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7D" w:rsidRPr="0064273B" w:rsidRDefault="008E08E9">
      <w:pPr>
        <w:rPr>
          <w:sz w:val="28"/>
          <w:szCs w:val="28"/>
        </w:rPr>
      </w:pPr>
      <w:r>
        <w:rPr>
          <w:sz w:val="28"/>
          <w:szCs w:val="28"/>
        </w:rPr>
        <w:t>ДОУ не оказывает платных услуг</w:t>
      </w:r>
      <w:bookmarkStart w:id="0" w:name="_GoBack"/>
      <w:bookmarkEnd w:id="0"/>
    </w:p>
    <w:sectPr w:rsidR="00B7647D" w:rsidRPr="0064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67"/>
    <w:rsid w:val="0064273B"/>
    <w:rsid w:val="006B5167"/>
    <w:rsid w:val="008E08E9"/>
    <w:rsid w:val="00B7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37E1"/>
  <w15:chartTrackingRefBased/>
  <w15:docId w15:val="{C3447FFD-8507-4D44-9ACF-69B8D06C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kompAS</dc:creator>
  <cp:keywords/>
  <dc:description/>
  <cp:lastModifiedBy>kompAS</cp:lastModifiedBy>
  <cp:revision>3</cp:revision>
  <dcterms:created xsi:type="dcterms:W3CDTF">2025-03-06T08:51:00Z</dcterms:created>
  <dcterms:modified xsi:type="dcterms:W3CDTF">2025-03-06T08:54:00Z</dcterms:modified>
</cp:coreProperties>
</file>