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26" w:rsidRDefault="00331F26" w:rsidP="007A58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ООД по речевому развитию</w:t>
      </w:r>
    </w:p>
    <w:p w:rsidR="00331F26" w:rsidRDefault="00331F26" w:rsidP="007A58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 второй младшей группе «Фрукты и овощи»</w:t>
      </w:r>
    </w:p>
    <w:p w:rsidR="007A57A6" w:rsidRPr="007A5851" w:rsidRDefault="007A57A6" w:rsidP="007A585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31F26" w:rsidRPr="00C3700F" w:rsidRDefault="007A57A6" w:rsidP="007A57A6">
      <w:pPr>
        <w:spacing w:after="0" w:line="240" w:lineRule="auto"/>
        <w:ind w:left="-142" w:firstLine="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связной речи.</w:t>
      </w:r>
    </w:p>
    <w:p w:rsidR="00331F26" w:rsidRDefault="00331F26" w:rsidP="005C6104">
      <w:pPr>
        <w:spacing w:after="0" w:line="240" w:lineRule="auto"/>
        <w:ind w:left="-142" w:firstLine="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C511C" w:rsidRDefault="007C511C" w:rsidP="005C6104">
      <w:pPr>
        <w:spacing w:after="0" w:line="240" w:lineRule="auto"/>
        <w:ind w:left="-142" w:firstLine="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</w:t>
      </w:r>
    </w:p>
    <w:p w:rsidR="00C3700F" w:rsidRDefault="00331F26" w:rsidP="00C37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детей узнавать и называть овощи и фрукты;</w:t>
      </w:r>
      <w:r w:rsidR="00C370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C3700F"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знания о том, где растут </w:t>
      </w:r>
      <w:r w:rsidR="00C3700F" w:rsidRPr="007A57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овощи и фрукты</w:t>
      </w:r>
      <w:r w:rsidR="00C3700F"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3700F" w:rsidRPr="00C3700F" w:rsidRDefault="00C3700F" w:rsidP="00C3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370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Развивающая:</w:t>
      </w:r>
    </w:p>
    <w:p w:rsidR="00C3700F" w:rsidRPr="00C3700F" w:rsidRDefault="00C3700F" w:rsidP="00C370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описывать </w:t>
      </w:r>
      <w:r w:rsidRPr="007A57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овощи и фрукты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их характерным 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признакам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цвет, форма;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умения группировать и выбирать предметы соответственно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теме;</w:t>
      </w:r>
    </w:p>
    <w:p w:rsidR="007C511C" w:rsidRPr="007C511C" w:rsidRDefault="007C511C" w:rsidP="007C5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51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Воспитывающая:</w:t>
      </w:r>
    </w:p>
    <w:p w:rsidR="007C511C" w:rsidRPr="006D604C" w:rsidRDefault="007C511C" w:rsidP="007C51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навыки самообслуживания, желание следить за своим здоровьем.</w:t>
      </w:r>
    </w:p>
    <w:p w:rsidR="00C3700F" w:rsidRDefault="007A5851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1F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Материалы для работы:</w:t>
      </w:r>
      <w:r>
        <w:rPr>
          <w:rFonts w:eastAsia="Times New Roman"/>
          <w:b/>
          <w:color w:val="333333"/>
          <w:sz w:val="28"/>
          <w:szCs w:val="21"/>
          <w:lang w:eastAsia="ru-RU"/>
        </w:rPr>
        <w:t xml:space="preserve"> 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коробка, конверт с загадками, 2 корзины, пластмассовые овощи и фрукты, разноцветные карандаши, картинки овощей и фру</w:t>
      </w:r>
      <w:r w:rsidR="007C51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для раскрашивания.</w:t>
      </w:r>
    </w:p>
    <w:p w:rsidR="00C3700F" w:rsidRDefault="007A5851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4D4DD4">
        <w:rPr>
          <w:b/>
          <w:sz w:val="28"/>
          <w:szCs w:val="28"/>
          <w:bdr w:val="none" w:sz="0" w:space="0" w:color="auto" w:frame="1"/>
        </w:rPr>
        <w:t>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витамины и где они растут»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малоподвижная 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«есть у нас огород»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Ф/М </w:t>
      </w:r>
      <w:r w:rsidRPr="006D6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капусту рубим»</w:t>
      </w:r>
      <w:r w:rsidRPr="006D6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C3700F" w:rsidRPr="007A57A6" w:rsidRDefault="007A5851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7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="007A57A6" w:rsidRPr="007A57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A57A6" w:rsidRPr="00331F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Лимон</w:t>
      </w:r>
      <w:r w:rsidR="007A57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="007A57A6" w:rsidRPr="007A57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A57A6" w:rsidRPr="00331F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капуста</w:t>
      </w:r>
      <w:r w:rsidR="007A57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3700F" w:rsidRDefault="007A5851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ООД</w:t>
      </w:r>
      <w:r w:rsidRPr="004D4D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C3700F" w:rsidRDefault="00C3700F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C3700F" w:rsidRDefault="007A5851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1F26" w:rsidRPr="00331F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Собрались все дети в круг.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твой друг и ты — мой друг!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возьмёмся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кругу пойдём.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заведём </w:t>
      </w:r>
      <w:r w:rsidRPr="00331F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 по кругу)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глазки!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ушки!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ручки!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ножки!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проснулись?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смотрят.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слушают,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хлопают,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топают.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Ура, мы проснулись!</w:t>
      </w:r>
    </w:p>
    <w:p w:rsidR="00C3700F" w:rsidRDefault="00331F26" w:rsidP="00C3700F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нам в садик пришла посылка от Зайки, а что в ней находится, мы сейчас отгадаем.</w:t>
      </w:r>
    </w:p>
    <w:p w:rsidR="00C3700F" w:rsidRPr="00C3700F" w:rsidRDefault="00331F26" w:rsidP="00C3700F">
      <w:pPr>
        <w:pStyle w:val="a5"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они растут,</w:t>
      </w:r>
    </w:p>
    <w:p w:rsidR="00C3700F" w:rsidRPr="00C3700F" w:rsidRDefault="00C3700F" w:rsidP="00C3700F">
      <w:pPr>
        <w:pStyle w:val="a5"/>
        <w:spacing w:after="0" w:line="240" w:lineRule="auto"/>
        <w:ind w:left="218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 трудом их достают</w:t>
      </w:r>
    </w:p>
    <w:p w:rsidR="00331F26" w:rsidRPr="00C3700F" w:rsidRDefault="00331F26" w:rsidP="00C3700F">
      <w:pPr>
        <w:pStyle w:val="a5"/>
        <w:spacing w:after="0" w:line="240" w:lineRule="auto"/>
        <w:ind w:left="218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сильно обезьяны</w:t>
      </w:r>
    </w:p>
    <w:p w:rsidR="00C3700F" w:rsidRDefault="00C3700F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жёлтые…. </w:t>
      </w:r>
      <w:r w:rsidR="00331F26" w:rsidRPr="00331F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(бананы).</w:t>
      </w:r>
    </w:p>
    <w:p w:rsidR="00C3700F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2)Круглое, румяное</w:t>
      </w:r>
    </w:p>
    <w:p w:rsidR="00C3700F" w:rsidRDefault="00C3700F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на ветке.</w:t>
      </w:r>
    </w:p>
    <w:p w:rsidR="00331F26" w:rsidRPr="00331F26" w:rsidRDefault="00C3700F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меня взрослые</w:t>
      </w:r>
    </w:p>
    <w:p w:rsidR="00C3700F" w:rsidRDefault="00C3700F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маленькие детки… </w:t>
      </w:r>
      <w:r w:rsidR="00331F26" w:rsidRPr="00331F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(яблоко)</w:t>
      </w:r>
    </w:p>
    <w:p w:rsidR="00C3700F" w:rsidRPr="00C63599" w:rsidRDefault="00C63599" w:rsidP="00C6359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31F26" w:rsidRPr="00C63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кислый в мире фрукт</w:t>
      </w:r>
    </w:p>
    <w:p w:rsidR="00C3700F" w:rsidRDefault="00331F26" w:rsidP="00C3700F">
      <w:pPr>
        <w:pStyle w:val="a5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 зря его зовут</w:t>
      </w:r>
    </w:p>
    <w:p w:rsidR="00C3700F" w:rsidRDefault="00331F26" w:rsidP="00C3700F">
      <w:pPr>
        <w:pStyle w:val="a5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витаминов полон он</w:t>
      </w:r>
    </w:p>
    <w:p w:rsidR="00C3700F" w:rsidRDefault="00331F26" w:rsidP="00C3700F">
      <w:pPr>
        <w:pStyle w:val="a5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желтенький. </w:t>
      </w:r>
      <w:r w:rsidRPr="00331F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(Лимон).</w:t>
      </w:r>
    </w:p>
    <w:p w:rsidR="00A62F01" w:rsidRPr="00C63599" w:rsidRDefault="00A62F01" w:rsidP="00A6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4)Сидит дед во сто шуб одет,</w:t>
      </w:r>
    </w:p>
    <w:p w:rsidR="00A62F01" w:rsidRPr="00C63599" w:rsidRDefault="00A62F01" w:rsidP="00A6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раздевает,</w:t>
      </w:r>
    </w:p>
    <w:p w:rsidR="00A62F01" w:rsidRPr="00C63599" w:rsidRDefault="00A62F01" w:rsidP="00A6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слезы проливает.</w:t>
      </w:r>
    </w:p>
    <w:p w:rsidR="00A62F01" w:rsidRPr="00C63599" w:rsidRDefault="00A62F01" w:rsidP="00A62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5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</w:p>
    <w:p w:rsidR="00C3700F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Растут на грядке</w:t>
      </w:r>
    </w:p>
    <w:p w:rsidR="00C3700F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Зелёные ребятки.</w:t>
      </w:r>
    </w:p>
    <w:p w:rsidR="00C3700F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Удалые молодцы,</w:t>
      </w:r>
    </w:p>
    <w:p w:rsidR="00331F26" w:rsidRPr="00331F26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их…</w:t>
      </w:r>
    </w:p>
    <w:p w:rsidR="00C3700F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(Огурцы)</w:t>
      </w:r>
    </w:p>
    <w:p w:rsidR="00C3700F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Вкусный, красный, но не сладкий.</w:t>
      </w:r>
    </w:p>
    <w:p w:rsidR="00C3700F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Зреет на садовой грядке,</w:t>
      </w:r>
    </w:p>
    <w:p w:rsidR="00331F26" w:rsidRPr="00331F26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сказках, помнишь, с давних пор</w:t>
      </w:r>
    </w:p>
    <w:p w:rsidR="00C3700F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зовут его: «Синьор»! </w:t>
      </w:r>
      <w:r w:rsidRPr="00331F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(помидор)</w:t>
      </w:r>
    </w:p>
    <w:p w:rsidR="00331F26" w:rsidRPr="00331F26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отгадки педагог достает из корзины овощ или фрукт и демонстрирует его.</w:t>
      </w:r>
    </w:p>
    <w:p w:rsidR="00331F26" w:rsidRPr="00331F26" w:rsidRDefault="00331F26" w:rsidP="007A5851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одним словом»:</w:t>
      </w:r>
    </w:p>
    <w:p w:rsidR="005C6104" w:rsidRDefault="005C6104" w:rsidP="005C61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как одним словом можно назвать: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блоко, банан, лимон?</w:t>
      </w:r>
    </w:p>
    <w:p w:rsidR="005C6104" w:rsidRPr="005C6104" w:rsidRDefault="007A57A6" w:rsidP="005C61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5C6104" w:rsidRPr="005C6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6104" w:rsidRPr="005C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04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</w:p>
    <w:p w:rsidR="005C6104" w:rsidRDefault="005C6104" w:rsidP="005C61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гурец? капусту? помидор?</w:t>
      </w:r>
    </w:p>
    <w:p w:rsidR="005C6104" w:rsidRPr="00331F26" w:rsidRDefault="007A57A6" w:rsidP="005C61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5C6104" w:rsidRPr="005C6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6104" w:rsidRPr="005C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04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</w:p>
    <w:p w:rsidR="00331F26" w:rsidRPr="00331F26" w:rsidRDefault="005C6104" w:rsidP="005C61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31F26"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Какие вы молодцы!</w:t>
      </w:r>
    </w:p>
    <w:p w:rsidR="00331F26" w:rsidRPr="00331F26" w:rsidRDefault="00331F26" w:rsidP="007A5851">
      <w:pPr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331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31F2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Овощи и Фрукты</w:t>
      </w:r>
      <w:r w:rsidRPr="00331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1F26" w:rsidRPr="00331F26" w:rsidRDefault="005C6104" w:rsidP="007A5851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111111"/>
          <w:sz w:val="28"/>
          <w:szCs w:val="28"/>
        </w:rPr>
      </w:pPr>
      <w:r w:rsidRPr="00331F26">
        <w:rPr>
          <w:b/>
          <w:bCs/>
          <w:sz w:val="28"/>
          <w:szCs w:val="28"/>
          <w:bdr w:val="none" w:sz="0" w:space="0" w:color="auto" w:frame="1"/>
        </w:rPr>
        <w:t>Воспитатель: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д</w:t>
      </w:r>
      <w:r w:rsidR="00331F26">
        <w:rPr>
          <w:color w:val="111111"/>
          <w:sz w:val="28"/>
          <w:szCs w:val="28"/>
        </w:rPr>
        <w:t xml:space="preserve">ети </w:t>
      </w:r>
      <w:r w:rsidR="00331F26" w:rsidRPr="00331F26">
        <w:rPr>
          <w:color w:val="111111"/>
          <w:sz w:val="28"/>
          <w:szCs w:val="28"/>
        </w:rPr>
        <w:t>наши гости запутались, что такое </w:t>
      </w:r>
      <w:r w:rsidR="00331F26" w:rsidRPr="00331F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Овощи и что такое Фрукты</w:t>
      </w:r>
      <w:r w:rsidR="00331F26" w:rsidRPr="00331F26">
        <w:rPr>
          <w:b/>
          <w:color w:val="111111"/>
          <w:sz w:val="28"/>
          <w:szCs w:val="28"/>
        </w:rPr>
        <w:t>.</w:t>
      </w:r>
      <w:r w:rsidR="00331F26" w:rsidRPr="00331F26">
        <w:rPr>
          <w:color w:val="111111"/>
          <w:sz w:val="28"/>
          <w:szCs w:val="28"/>
        </w:rPr>
        <w:t xml:space="preserve"> Давайте им поможем. А для этого нам нужно поиграть в игру </w:t>
      </w:r>
      <w:r w:rsidR="00331F26" w:rsidRPr="00331F2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31F26" w:rsidRPr="00331F2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Овощи и Фрукты</w:t>
      </w:r>
      <w:r w:rsidR="00331F26" w:rsidRPr="00331F2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3700F" w:rsidRDefault="00331F26" w:rsidP="00C3700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331F26">
        <w:rPr>
          <w:color w:val="111111"/>
          <w:sz w:val="28"/>
          <w:szCs w:val="28"/>
        </w:rPr>
        <w:t>-Перед вами стоят две корзины.</w:t>
      </w:r>
      <w:r w:rsidR="007A5851">
        <w:rPr>
          <w:color w:val="111111"/>
          <w:sz w:val="28"/>
          <w:szCs w:val="28"/>
        </w:rPr>
        <w:t xml:space="preserve"> Вам нужно будет в одну корзину</w:t>
      </w:r>
      <w:r w:rsidRPr="00331F26">
        <w:rPr>
          <w:color w:val="111111"/>
          <w:sz w:val="28"/>
          <w:szCs w:val="28"/>
        </w:rPr>
        <w:t xml:space="preserve"> положить </w:t>
      </w:r>
      <w:r w:rsidRPr="00331F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овощи</w:t>
      </w:r>
      <w:r w:rsidR="007A5851">
        <w:rPr>
          <w:color w:val="111111"/>
          <w:sz w:val="28"/>
          <w:szCs w:val="28"/>
        </w:rPr>
        <w:t>, а в другую</w:t>
      </w:r>
      <w:r w:rsidRPr="00331F26">
        <w:rPr>
          <w:color w:val="111111"/>
          <w:sz w:val="28"/>
          <w:szCs w:val="28"/>
        </w:rPr>
        <w:t> </w:t>
      </w:r>
      <w:r w:rsidRPr="00331F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фрукты</w:t>
      </w:r>
      <w:r w:rsidRPr="00331F26">
        <w:rPr>
          <w:color w:val="111111"/>
          <w:sz w:val="28"/>
          <w:szCs w:val="28"/>
        </w:rPr>
        <w:t>.</w:t>
      </w:r>
    </w:p>
    <w:p w:rsidR="00C3700F" w:rsidRDefault="00331F26" w:rsidP="00C3700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331F26">
        <w:rPr>
          <w:color w:val="111111"/>
          <w:sz w:val="28"/>
          <w:szCs w:val="28"/>
        </w:rPr>
        <w:t>-Молодцы, ребята. Научили играть наших гостей.</w:t>
      </w:r>
    </w:p>
    <w:p w:rsidR="005C6104" w:rsidRPr="00C3700F" w:rsidRDefault="005C6104" w:rsidP="00C3700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111111"/>
          <w:sz w:val="28"/>
          <w:szCs w:val="28"/>
        </w:rPr>
      </w:pPr>
      <w:r w:rsidRPr="00106EBF">
        <w:rPr>
          <w:b/>
          <w:color w:val="111111"/>
          <w:sz w:val="28"/>
          <w:szCs w:val="28"/>
        </w:rPr>
        <w:t>Физкультминутка.</w:t>
      </w:r>
    </w:p>
    <w:p w:rsidR="00331F26" w:rsidRPr="00331F26" w:rsidRDefault="00331F26" w:rsidP="007A5851">
      <w:pPr>
        <w:pStyle w:val="a3"/>
        <w:shd w:val="clear" w:color="auto" w:fill="FFFFFF"/>
        <w:spacing w:before="0" w:beforeAutospacing="0" w:after="0" w:afterAutospacing="0"/>
        <w:ind w:left="-142"/>
        <w:rPr>
          <w:color w:val="111111"/>
          <w:sz w:val="28"/>
          <w:szCs w:val="27"/>
        </w:rPr>
      </w:pPr>
      <w:r w:rsidRPr="00331F26">
        <w:rPr>
          <w:color w:val="111111"/>
          <w:sz w:val="28"/>
          <w:szCs w:val="27"/>
        </w:rPr>
        <w:t>Мы капусту рубим, рубим,</w:t>
      </w:r>
    </w:p>
    <w:p w:rsidR="00331F26" w:rsidRPr="00331F26" w:rsidRDefault="00331F26" w:rsidP="007A5851">
      <w:pPr>
        <w:pStyle w:val="a3"/>
        <w:shd w:val="clear" w:color="auto" w:fill="FFFFFF"/>
        <w:spacing w:before="0" w:beforeAutospacing="0" w:after="0" w:afterAutospacing="0"/>
        <w:ind w:left="-142"/>
        <w:rPr>
          <w:color w:val="111111"/>
          <w:sz w:val="28"/>
          <w:szCs w:val="27"/>
        </w:rPr>
      </w:pPr>
      <w:r w:rsidRPr="00331F26">
        <w:rPr>
          <w:color w:val="111111"/>
          <w:sz w:val="28"/>
          <w:szCs w:val="27"/>
        </w:rPr>
        <w:t>Мы морковку трем, трем,</w:t>
      </w:r>
    </w:p>
    <w:p w:rsidR="00331F26" w:rsidRPr="00331F26" w:rsidRDefault="00331F26" w:rsidP="007A5851">
      <w:pPr>
        <w:pStyle w:val="a3"/>
        <w:shd w:val="clear" w:color="auto" w:fill="FFFFFF"/>
        <w:spacing w:before="0" w:beforeAutospacing="0" w:after="0" w:afterAutospacing="0"/>
        <w:ind w:left="-142"/>
        <w:rPr>
          <w:color w:val="111111"/>
          <w:sz w:val="28"/>
          <w:szCs w:val="27"/>
        </w:rPr>
      </w:pPr>
      <w:r w:rsidRPr="00331F26">
        <w:rPr>
          <w:color w:val="111111"/>
          <w:sz w:val="28"/>
          <w:szCs w:val="27"/>
        </w:rPr>
        <w:t>Мы ее посолим, а теперь пожмем.</w:t>
      </w:r>
    </w:p>
    <w:p w:rsidR="00331F26" w:rsidRDefault="00331F26" w:rsidP="007A5851">
      <w:pPr>
        <w:pStyle w:val="a3"/>
        <w:shd w:val="clear" w:color="auto" w:fill="FFFFFF"/>
        <w:spacing w:before="0" w:beforeAutospacing="0" w:after="0" w:afterAutospacing="0"/>
        <w:ind w:left="-142"/>
        <w:rPr>
          <w:color w:val="111111"/>
          <w:sz w:val="28"/>
          <w:szCs w:val="27"/>
        </w:rPr>
      </w:pPr>
      <w:r w:rsidRPr="00331F26">
        <w:rPr>
          <w:color w:val="111111"/>
          <w:sz w:val="28"/>
          <w:szCs w:val="27"/>
        </w:rPr>
        <w:t>-Молодцы, ребята! Давайте пересядем на стульчики.</w:t>
      </w:r>
    </w:p>
    <w:p w:rsidR="001D2D5D" w:rsidRPr="00331F26" w:rsidRDefault="001D2D5D" w:rsidP="007A5851">
      <w:pPr>
        <w:pStyle w:val="a3"/>
        <w:shd w:val="clear" w:color="auto" w:fill="FFFFFF"/>
        <w:spacing w:before="0" w:beforeAutospacing="0" w:after="0" w:afterAutospacing="0"/>
        <w:ind w:left="-142"/>
        <w:rPr>
          <w:color w:val="111111"/>
          <w:sz w:val="28"/>
          <w:szCs w:val="27"/>
        </w:rPr>
      </w:pPr>
      <w:r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«Чудесный мешочек»</w:t>
      </w:r>
      <w:bookmarkStart w:id="0" w:name="_GoBack"/>
      <w:bookmarkEnd w:id="0"/>
    </w:p>
    <w:p w:rsidR="00C3700F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331F26" w:rsidRPr="00331F26" w:rsidRDefault="00331F26" w:rsidP="00C37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поблагодарим Зайку за посылку и отправим ему письмо с рисунками овощей и фруктов. Я вам раздам по одному нарисованному фрукту или овощу, вы должны его раскрасить правильным цветом.</w:t>
      </w:r>
    </w:p>
    <w:p w:rsidR="00C3700F" w:rsidRDefault="00331F26" w:rsidP="00C3700F">
      <w:p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вы </w:t>
      </w:r>
      <w:proofErr w:type="spellStart"/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умнички</w:t>
      </w:r>
      <w:proofErr w:type="spellEnd"/>
      <w:r w:rsidRPr="00331F26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думаю, что Зайке понравятся ваши рисунки.</w:t>
      </w:r>
      <w:r w:rsidR="005C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сейчас мы пересядем на стульчики.</w:t>
      </w:r>
    </w:p>
    <w:p w:rsidR="00C3700F" w:rsidRDefault="005C6104" w:rsidP="00C3700F">
      <w:p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5C6104" w:rsidRPr="00C3700F" w:rsidRDefault="007A57A6" w:rsidP="00C3700F">
      <w:p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5C61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C6104" w:rsidRPr="008D0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что мы сегодня делали?</w:t>
      </w:r>
    </w:p>
    <w:p w:rsidR="005C6104" w:rsidRDefault="005C6104" w:rsidP="005C6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какие игры играли</w:t>
      </w:r>
      <w:r w:rsidR="00C3700F" w:rsidRPr="008D0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3700F" w:rsidRDefault="00C3700F" w:rsidP="005C6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узнали нового</w:t>
      </w:r>
      <w:r w:rsidRPr="008D0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3700F" w:rsidRPr="005C6104" w:rsidRDefault="00C3700F" w:rsidP="005C6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понравилось</w:t>
      </w:r>
      <w:r w:rsidRPr="008D0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C6104" w:rsidRPr="0084705F" w:rsidRDefault="005C6104" w:rsidP="005C6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104" w:rsidRPr="00331F26" w:rsidRDefault="005C6104" w:rsidP="007A5851">
      <w:pPr>
        <w:spacing w:before="225" w:after="225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229" w:rsidRDefault="001D2D5D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sz w:val="32"/>
          <w:szCs w:val="28"/>
        </w:rPr>
      </w:pPr>
    </w:p>
    <w:p w:rsidR="007A57A6" w:rsidRPr="007A57A6" w:rsidRDefault="007A57A6" w:rsidP="007A57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</w:pPr>
      <w:r w:rsidRPr="007A57A6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  <w:t>ООД по речевому развитию</w:t>
      </w:r>
    </w:p>
    <w:p w:rsidR="007A57A6" w:rsidRPr="007A57A6" w:rsidRDefault="007A57A6" w:rsidP="007A57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</w:pPr>
      <w:r w:rsidRPr="007A57A6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28"/>
          <w:lang w:eastAsia="ru-RU"/>
        </w:rPr>
        <w:t>во второй младшей группе «Фрукты и овощи»</w:t>
      </w:r>
    </w:p>
    <w:p w:rsidR="007A57A6" w:rsidRPr="007A57A6" w:rsidRDefault="007A57A6" w:rsidP="007A5851">
      <w:pPr>
        <w:spacing w:line="240" w:lineRule="auto"/>
        <w:ind w:left="-142"/>
        <w:jc w:val="both"/>
        <w:rPr>
          <w:rFonts w:ascii="Times New Roman" w:hAnsi="Times New Roman" w:cs="Times New Roman"/>
          <w:color w:val="C00000"/>
          <w:sz w:val="32"/>
          <w:szCs w:val="28"/>
        </w:rPr>
      </w:pPr>
    </w:p>
    <w:sectPr w:rsidR="007A57A6" w:rsidRPr="007A57A6" w:rsidSect="007A57A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673D"/>
    <w:multiLevelType w:val="hybridMultilevel"/>
    <w:tmpl w:val="339C59A2"/>
    <w:lvl w:ilvl="0" w:tplc="BAC6E4E8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32"/>
    <w:rsid w:val="001D2D5D"/>
    <w:rsid w:val="00331F26"/>
    <w:rsid w:val="005C6104"/>
    <w:rsid w:val="007A57A6"/>
    <w:rsid w:val="007A5851"/>
    <w:rsid w:val="007C511C"/>
    <w:rsid w:val="00932ABF"/>
    <w:rsid w:val="009E3AC6"/>
    <w:rsid w:val="00A62F01"/>
    <w:rsid w:val="00B15132"/>
    <w:rsid w:val="00C3700F"/>
    <w:rsid w:val="00C6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58D3"/>
  <w15:chartTrackingRefBased/>
  <w15:docId w15:val="{87467BA2-7ACF-445C-80EE-1E020B09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F26"/>
    <w:rPr>
      <w:b/>
      <w:bCs/>
    </w:rPr>
  </w:style>
  <w:style w:type="paragraph" w:styleId="a5">
    <w:name w:val="List Paragraph"/>
    <w:basedOn w:val="a"/>
    <w:uiPriority w:val="34"/>
    <w:qFormat/>
    <w:rsid w:val="00C370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2019-10-24T11:02:00Z</cp:lastPrinted>
  <dcterms:created xsi:type="dcterms:W3CDTF">2019-10-22T11:56:00Z</dcterms:created>
  <dcterms:modified xsi:type="dcterms:W3CDTF">2019-10-24T11:02:00Z</dcterms:modified>
</cp:coreProperties>
</file>