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47D" w:rsidRPr="0064273B" w:rsidRDefault="0064273B">
      <w:pPr>
        <w:rPr>
          <w:sz w:val="28"/>
          <w:szCs w:val="28"/>
        </w:rPr>
      </w:pPr>
      <w:r w:rsidRPr="0064273B">
        <w:rPr>
          <w:sz w:val="28"/>
          <w:szCs w:val="28"/>
        </w:rPr>
        <w:t>Не имеются</w:t>
      </w:r>
      <w:bookmarkStart w:id="0" w:name="_GoBack"/>
      <w:bookmarkEnd w:id="0"/>
    </w:p>
    <w:sectPr w:rsidR="00B7647D" w:rsidRPr="0064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167"/>
    <w:rsid w:val="0064273B"/>
    <w:rsid w:val="006B5167"/>
    <w:rsid w:val="00B7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E351"/>
  <w15:chartTrackingRefBased/>
  <w15:docId w15:val="{C3447FFD-8507-4D44-9ACF-69B8D06C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</dc:creator>
  <cp:keywords/>
  <dc:description/>
  <cp:lastModifiedBy>kompAS</cp:lastModifiedBy>
  <cp:revision>2</cp:revision>
  <dcterms:created xsi:type="dcterms:W3CDTF">2025-03-06T08:51:00Z</dcterms:created>
  <dcterms:modified xsi:type="dcterms:W3CDTF">2025-03-06T08:52:00Z</dcterms:modified>
</cp:coreProperties>
</file>