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12" w:rsidRDefault="00AC3712" w:rsidP="00AC3712">
      <w:pPr>
        <w:tabs>
          <w:tab w:val="left" w:pos="237"/>
        </w:tabs>
        <w:spacing w:after="0" w:line="240" w:lineRule="auto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</w:t>
      </w:r>
      <w:r w:rsidRPr="00237DF0">
        <w:rPr>
          <w:bCs/>
        </w:rPr>
        <w:t>УТВЕРЖДАЮ</w:t>
      </w:r>
    </w:p>
    <w:p w:rsidR="00AC3712" w:rsidRPr="00DB6646" w:rsidRDefault="00AC3712" w:rsidP="00AC3712">
      <w:pPr>
        <w:tabs>
          <w:tab w:val="left" w:pos="237"/>
        </w:tabs>
        <w:spacing w:after="0" w:line="240" w:lineRule="auto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</w:t>
      </w:r>
      <w:r w:rsidRPr="001F2D40">
        <w:t>Заведующий МБДОУ</w:t>
      </w:r>
    </w:p>
    <w:p w:rsidR="00AC3712" w:rsidRDefault="00AC3712" w:rsidP="00AC3712">
      <w:pPr>
        <w:spacing w:after="0" w:line="240" w:lineRule="auto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1F2D40">
        <w:t>«Детский сад №</w:t>
      </w:r>
      <w:r>
        <w:t xml:space="preserve"> </w:t>
      </w:r>
      <w:r w:rsidRPr="001F2D40">
        <w:t>1 «Дружба»</w:t>
      </w:r>
    </w:p>
    <w:p w:rsidR="00AC3712" w:rsidRDefault="00AC3712" w:rsidP="00AC3712">
      <w:pPr>
        <w:spacing w:after="0" w:line="240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с. Брагуны  Гудермесского</w:t>
      </w:r>
    </w:p>
    <w:p w:rsidR="00AC3712" w:rsidRPr="001F2D40" w:rsidRDefault="00AC3712" w:rsidP="00AC3712">
      <w:pPr>
        <w:spacing w:after="0" w:line="240" w:lineRule="auto"/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                            муниципального района</w:t>
      </w:r>
    </w:p>
    <w:p w:rsidR="00AC3712" w:rsidRPr="001F2D40" w:rsidRDefault="00AC3712" w:rsidP="00AC3712">
      <w:pPr>
        <w:spacing w:after="0" w:line="240" w:lineRule="auto"/>
        <w:jc w:val="center"/>
        <w:rPr>
          <w:b/>
          <w:bCs/>
        </w:rPr>
      </w:pPr>
      <w:r>
        <w:t xml:space="preserve">                                                                                                                                                                          </w:t>
      </w:r>
      <w:r w:rsidRPr="001F2D40">
        <w:t xml:space="preserve"> ________ Т.А. Бекмурзаева </w:t>
      </w:r>
    </w:p>
    <w:p w:rsidR="00AC3712" w:rsidRPr="00D45F7A" w:rsidRDefault="00AC3712" w:rsidP="00AC3712">
      <w:pPr>
        <w:tabs>
          <w:tab w:val="left" w:pos="237"/>
          <w:tab w:val="left" w:pos="11766"/>
        </w:tabs>
        <w:spacing w:after="0" w:line="240" w:lineRule="auto"/>
        <w:jc w:val="center"/>
        <w:rPr>
          <w:sz w:val="20"/>
          <w:szCs w:val="20"/>
        </w:rPr>
      </w:pPr>
      <w:r>
        <w:rPr>
          <w:rFonts w:ascii="Cambria" w:eastAsia="Calibri" w:hAnsi="Cambria"/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lang w:eastAsia="en-US"/>
        </w:rPr>
        <w:t>30.08.2018</w:t>
      </w:r>
      <w:r w:rsidRPr="00D45F7A">
        <w:rPr>
          <w:rFonts w:eastAsia="Calibri"/>
          <w:lang w:eastAsia="en-US"/>
        </w:rPr>
        <w:t xml:space="preserve">                                                                                                                    </w:t>
      </w:r>
    </w:p>
    <w:p w:rsidR="00AC3712" w:rsidRDefault="00AC3712" w:rsidP="00AC3712">
      <w:pPr>
        <w:tabs>
          <w:tab w:val="left" w:pos="11766"/>
        </w:tabs>
        <w:spacing w:after="0" w:line="240" w:lineRule="auto"/>
        <w:rPr>
          <w:rFonts w:eastAsia="Calibri"/>
          <w:b/>
          <w:sz w:val="20"/>
          <w:szCs w:val="20"/>
          <w:lang w:eastAsia="en-US"/>
        </w:rPr>
      </w:pPr>
      <w:r w:rsidRPr="00903B5E">
        <w:rPr>
          <w:rFonts w:eastAsia="Calibri"/>
          <w:b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</w:t>
      </w:r>
    </w:p>
    <w:p w:rsidR="00AC3712" w:rsidRDefault="00AC3712" w:rsidP="00AC3712">
      <w:pPr>
        <w:spacing w:after="0" w:line="240" w:lineRule="auto"/>
        <w:rPr>
          <w:rFonts w:eastAsia="Calibri"/>
          <w:b/>
          <w:sz w:val="20"/>
          <w:szCs w:val="20"/>
          <w:lang w:eastAsia="en-US"/>
        </w:rPr>
      </w:pPr>
    </w:p>
    <w:p w:rsidR="00AC3712" w:rsidRPr="00903B5E" w:rsidRDefault="00AC3712" w:rsidP="00AC3712">
      <w:pPr>
        <w:spacing w:after="0" w:line="240" w:lineRule="auto"/>
        <w:rPr>
          <w:rFonts w:eastAsia="Calibri"/>
          <w:b/>
          <w:sz w:val="20"/>
          <w:szCs w:val="20"/>
          <w:lang w:eastAsia="en-US"/>
        </w:rPr>
      </w:pPr>
      <w:r w:rsidRPr="00903B5E">
        <w:rPr>
          <w:rFonts w:eastAsia="Calibri"/>
          <w:b/>
          <w:sz w:val="20"/>
          <w:szCs w:val="20"/>
          <w:lang w:eastAsia="en-US"/>
        </w:rPr>
        <w:t xml:space="preserve">                </w:t>
      </w:r>
      <w:r>
        <w:rPr>
          <w:rFonts w:eastAsia="Calibri"/>
          <w:b/>
          <w:sz w:val="20"/>
          <w:szCs w:val="20"/>
          <w:lang w:eastAsia="en-US"/>
        </w:rPr>
        <w:t xml:space="preserve">                 </w:t>
      </w:r>
    </w:p>
    <w:p w:rsidR="00AC3712" w:rsidRDefault="00AC3712" w:rsidP="00AC3712">
      <w:pPr>
        <w:spacing w:after="0" w:line="240" w:lineRule="auto"/>
        <w:jc w:val="center"/>
        <w:rPr>
          <w:rFonts w:eastAsia="Calibri" w:cs="Aharoni"/>
          <w:b/>
          <w:sz w:val="32"/>
          <w:szCs w:val="28"/>
          <w:lang w:eastAsia="en-US"/>
        </w:rPr>
      </w:pPr>
      <w:r>
        <w:rPr>
          <w:b/>
          <w:sz w:val="32"/>
          <w:szCs w:val="28"/>
        </w:rPr>
        <w:t>МБДОУ «Детский сад № 1 «Дружба» с. Брагуны</w:t>
      </w:r>
    </w:p>
    <w:p w:rsidR="00AC3712" w:rsidRDefault="00AC3712" w:rsidP="00AC3712">
      <w:pPr>
        <w:spacing w:after="0" w:line="240" w:lineRule="auto"/>
        <w:jc w:val="center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>Гудермесского муниципального района»</w:t>
      </w:r>
    </w:p>
    <w:p w:rsidR="00AC3712" w:rsidRDefault="00AC3712" w:rsidP="00AC3712">
      <w:pPr>
        <w:spacing w:after="0" w:line="240" w:lineRule="auto"/>
        <w:jc w:val="center"/>
        <w:outlineLvl w:val="0"/>
        <w:rPr>
          <w:b/>
          <w:sz w:val="32"/>
          <w:szCs w:val="28"/>
        </w:rPr>
      </w:pPr>
    </w:p>
    <w:p w:rsidR="00AC3712" w:rsidRDefault="00AC3712" w:rsidP="00AC3712">
      <w:pPr>
        <w:spacing w:after="0" w:line="240" w:lineRule="auto"/>
        <w:jc w:val="center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>Годовой план</w:t>
      </w:r>
    </w:p>
    <w:p w:rsidR="00AC3712" w:rsidRDefault="00AC3712" w:rsidP="00AC3712">
      <w:pPr>
        <w:spacing w:after="0" w:line="240" w:lineRule="auto"/>
        <w:jc w:val="center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>работы инструктора по физическому развитию</w:t>
      </w:r>
    </w:p>
    <w:p w:rsidR="00AC3712" w:rsidRDefault="00AC3712" w:rsidP="00AC3712">
      <w:pPr>
        <w:spacing w:after="0" w:line="240" w:lineRule="auto"/>
        <w:jc w:val="center"/>
        <w:outlineLvl w:val="0"/>
        <w:rPr>
          <w:b/>
          <w:sz w:val="32"/>
          <w:szCs w:val="28"/>
        </w:rPr>
      </w:pPr>
      <w:r>
        <w:rPr>
          <w:b/>
          <w:sz w:val="32"/>
          <w:szCs w:val="28"/>
        </w:rPr>
        <w:t>на 2021 – 2022 учебный год.</w:t>
      </w:r>
    </w:p>
    <w:p w:rsidR="00AC3712" w:rsidRDefault="00AC3712" w:rsidP="00AC3712">
      <w:pPr>
        <w:spacing w:after="0" w:line="240" w:lineRule="auto"/>
        <w:rPr>
          <w:b/>
          <w:sz w:val="36"/>
          <w:szCs w:val="36"/>
        </w:rPr>
      </w:pPr>
      <w:r>
        <w:rPr>
          <w:sz w:val="28"/>
          <w:szCs w:val="28"/>
        </w:rPr>
        <w:t xml:space="preserve"> </w:t>
      </w:r>
    </w:p>
    <w:tbl>
      <w:tblPr>
        <w:tblW w:w="12446" w:type="dxa"/>
        <w:tblInd w:w="-5" w:type="dxa"/>
        <w:tblLayout w:type="fixed"/>
        <w:tblLook w:val="04A0"/>
      </w:tblPr>
      <w:tblGrid>
        <w:gridCol w:w="1531"/>
        <w:gridCol w:w="2551"/>
        <w:gridCol w:w="3119"/>
        <w:gridCol w:w="2977"/>
        <w:gridCol w:w="2268"/>
      </w:tblGrid>
      <w:tr w:rsidR="00AC3712" w:rsidRPr="00D177A2" w:rsidTr="00A47F83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712" w:rsidRPr="00D177A2" w:rsidRDefault="00AC3712" w:rsidP="00A4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712" w:rsidRPr="00D177A2" w:rsidRDefault="00AC3712" w:rsidP="00A4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 xml:space="preserve"> Организационно-педагогическая работа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712" w:rsidRPr="00D177A2" w:rsidRDefault="00AC3712" w:rsidP="00A4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 xml:space="preserve"> Методическая работа по взаимодействию с педагогическим составом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712" w:rsidRPr="00D177A2" w:rsidRDefault="00AC3712" w:rsidP="00A4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Работа с детьми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712" w:rsidRPr="00D177A2" w:rsidRDefault="00AC3712" w:rsidP="00A4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 xml:space="preserve">Взаимодействие с родителями </w:t>
            </w:r>
          </w:p>
        </w:tc>
      </w:tr>
      <w:tr w:rsidR="00AC3712" w:rsidRPr="00D177A2" w:rsidTr="00A47F83">
        <w:trPr>
          <w:trHeight w:val="30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712" w:rsidRPr="00D177A2" w:rsidRDefault="00AC3712" w:rsidP="00A4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712" w:rsidRPr="00D177A2" w:rsidRDefault="00AC3712" w:rsidP="00A4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712" w:rsidRPr="00D177A2" w:rsidRDefault="00AC3712" w:rsidP="00A4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712" w:rsidRPr="00D177A2" w:rsidRDefault="00AC3712" w:rsidP="00A4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712" w:rsidRPr="00D177A2" w:rsidRDefault="00AC3712" w:rsidP="00A4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C3712" w:rsidRPr="00D177A2" w:rsidTr="00A47F83">
        <w:trPr>
          <w:trHeight w:val="2249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712" w:rsidRPr="00D177A2" w:rsidRDefault="00AC3712" w:rsidP="00A4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1. Пополнение физкультурного оборудования.</w:t>
            </w:r>
          </w:p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712" w:rsidRPr="00D177A2" w:rsidRDefault="00AC3712" w:rsidP="00A47F83">
            <w:pPr>
              <w:tabs>
                <w:tab w:val="num" w:pos="300"/>
              </w:tabs>
              <w:spacing w:after="0" w:line="240" w:lineRule="auto"/>
              <w:ind w:hanging="415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 xml:space="preserve">   2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712" w:rsidRPr="00D177A2" w:rsidRDefault="00AC3712" w:rsidP="00A47F83">
            <w:pPr>
              <w:tabs>
                <w:tab w:val="left" w:pos="403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1. Внести изменения в содержание предметно – развивающей среды физкультурных уголков групп.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712" w:rsidRPr="00D177A2" w:rsidRDefault="00AC3712" w:rsidP="00A47F83">
            <w:pPr>
              <w:tabs>
                <w:tab w:val="left" w:pos="309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1.Провести мониторинг физической подготовленности воспитанников.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712" w:rsidRPr="00D177A2" w:rsidRDefault="00AC3712" w:rsidP="00A47F83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1. Провести беседу с родителями по результатам мониторинга.</w:t>
            </w:r>
          </w:p>
        </w:tc>
      </w:tr>
      <w:tr w:rsidR="00AC3712" w:rsidRPr="00D177A2" w:rsidTr="00A47F83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712" w:rsidRPr="00D177A2" w:rsidRDefault="00AC3712" w:rsidP="00A4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712" w:rsidRPr="00D177A2" w:rsidRDefault="00AC3712" w:rsidP="00A47F8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1. Познакомить воспитателей с результатами мониторинга воспитанников</w:t>
            </w:r>
          </w:p>
          <w:p w:rsidR="00AC3712" w:rsidRPr="00D177A2" w:rsidRDefault="00AC3712" w:rsidP="00A47F8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712" w:rsidRPr="00D177A2" w:rsidRDefault="00AC3712" w:rsidP="00A47F8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712" w:rsidRPr="00D177A2" w:rsidRDefault="00AC3712" w:rsidP="00A47F8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712" w:rsidRPr="00D177A2" w:rsidRDefault="00AC3712" w:rsidP="00A47F83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1. Консуьтация  для воспитателей: «Закрепление основных видов движений при физкультурно -оздоровительной деятельности  на улице».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1.Провести физкультурный досуг: - «Физкультурное развлечение» (младшие, средние группы).</w:t>
            </w:r>
          </w:p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«Весёлые старты».</w:t>
            </w:r>
          </w:p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712" w:rsidRPr="00D177A2" w:rsidRDefault="00AC3712" w:rsidP="00A47F83">
            <w:pPr>
              <w:spacing w:after="0" w:line="240" w:lineRule="auto"/>
              <w:ind w:hanging="23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1. Анкетирование родителей.</w:t>
            </w:r>
          </w:p>
        </w:tc>
      </w:tr>
      <w:tr w:rsidR="00AC3712" w:rsidRPr="00D177A2" w:rsidTr="00A47F83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712" w:rsidRPr="00D177A2" w:rsidRDefault="00AC3712" w:rsidP="00A4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1.Подготовка атрибутов и оформление зала для проведения спортивного праздника «Неболейка».</w:t>
            </w:r>
          </w:p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712" w:rsidRPr="00D177A2" w:rsidRDefault="00AC3712" w:rsidP="00A47F83">
            <w:pPr>
              <w:tabs>
                <w:tab w:val="num" w:pos="300"/>
              </w:tabs>
              <w:snapToGrid w:val="0"/>
              <w:spacing w:after="0" w:line="240" w:lineRule="auto"/>
              <w:ind w:hanging="716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 xml:space="preserve">К 2. 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712" w:rsidRPr="00D177A2" w:rsidRDefault="00AC3712" w:rsidP="00A47F83">
            <w:pPr>
              <w:spacing w:after="0" w:line="240" w:lineRule="auto"/>
              <w:ind w:hanging="40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712" w:rsidRPr="00D177A2" w:rsidRDefault="00AC3712" w:rsidP="00A47F83">
            <w:pPr>
              <w:spacing w:after="0" w:line="240" w:lineRule="auto"/>
              <w:ind w:hanging="40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712" w:rsidRPr="00D177A2" w:rsidRDefault="00AC3712" w:rsidP="00A47F83">
            <w:pPr>
              <w:spacing w:after="0" w:line="240" w:lineRule="auto"/>
              <w:ind w:hanging="40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 xml:space="preserve">1.Провести физкультурный досуг. «Неболейка» (средние, старшие, группы). </w:t>
            </w:r>
          </w:p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712" w:rsidRPr="00D177A2" w:rsidRDefault="00AC3712" w:rsidP="00A47F8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Консультация на тему: «Профилактика и коррекция осанки».</w:t>
            </w:r>
          </w:p>
        </w:tc>
      </w:tr>
      <w:tr w:rsidR="00AC3712" w:rsidRPr="00D177A2" w:rsidTr="00A47F83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712" w:rsidRPr="00D177A2" w:rsidRDefault="00AC3712" w:rsidP="00A4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1. Совместно с воспитателями, музыкальным руководителем  подготовить и провести «День здоровья».</w:t>
            </w:r>
          </w:p>
          <w:p w:rsidR="00AC3712" w:rsidRPr="00D177A2" w:rsidRDefault="00AC3712" w:rsidP="00A47F83">
            <w:pPr>
              <w:tabs>
                <w:tab w:val="num" w:pos="300"/>
              </w:tabs>
              <w:spacing w:after="0" w:line="240" w:lineRule="auto"/>
              <w:ind w:hanging="27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712" w:rsidRPr="00D177A2" w:rsidRDefault="00AC3712" w:rsidP="00A47F83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C3712" w:rsidRPr="00D177A2" w:rsidRDefault="00AC3712" w:rsidP="00A47F83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 xml:space="preserve">1. В рамках «Дня здоровья» провести спортивный досуг </w:t>
            </w:r>
          </w:p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«День здоровья»</w:t>
            </w:r>
          </w:p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(старшие группы).</w:t>
            </w:r>
          </w:p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12" w:rsidRPr="00D177A2" w:rsidRDefault="00AC3712" w:rsidP="00A47F83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1. Буклет на тему: «Осанка вашего ребёнка».</w:t>
            </w:r>
          </w:p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712" w:rsidRPr="00D177A2" w:rsidRDefault="00AC3712" w:rsidP="00A47F83">
            <w:pPr>
              <w:spacing w:after="0" w:line="240" w:lineRule="auto"/>
              <w:ind w:hanging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</w:tr>
      <w:tr w:rsidR="00AC3712" w:rsidRPr="00D177A2" w:rsidTr="00A47F83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712" w:rsidRPr="00D177A2" w:rsidRDefault="00AC3712" w:rsidP="00A4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712" w:rsidRPr="00D177A2" w:rsidRDefault="00AC3712" w:rsidP="00A47F83">
            <w:pPr>
              <w:tabs>
                <w:tab w:val="num" w:pos="300"/>
              </w:tabs>
              <w:spacing w:after="0" w:line="240" w:lineRule="auto"/>
              <w:ind w:hanging="274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 xml:space="preserve">1. 1. Пополнение  игротеки подвижных игр большой и средней подвижности в </w:t>
            </w:r>
            <w:r w:rsidRPr="00D177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старших возрастных группах.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712" w:rsidRPr="00D177A2" w:rsidRDefault="00AC3712" w:rsidP="00A47F83">
            <w:pPr>
              <w:spacing w:after="0" w:line="240" w:lineRule="auto"/>
              <w:ind w:hanging="425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 1. Провести консультации с воспитателями  по физическому развитию младших дошкольников в свете ФГОС ДО.</w:t>
            </w:r>
          </w:p>
          <w:p w:rsidR="00AC3712" w:rsidRPr="00D177A2" w:rsidRDefault="00AC3712" w:rsidP="00A47F83">
            <w:pPr>
              <w:spacing w:after="0" w:line="240" w:lineRule="auto"/>
              <w:ind w:hanging="425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712" w:rsidRPr="00D177A2" w:rsidRDefault="00AC3712" w:rsidP="00A47F83">
            <w:pPr>
              <w:numPr>
                <w:ilvl w:val="0"/>
                <w:numId w:val="5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Зимняя забава на спортивном участке (улица).         </w:t>
            </w:r>
          </w:p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- «Нам не страшен мороз»</w:t>
            </w:r>
          </w:p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(старшие группы).</w:t>
            </w:r>
          </w:p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1.Консультация  на тему: «Это легко и просто», о совместных занятиях с детьми </w:t>
            </w:r>
            <w:r w:rsidRPr="00D177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дома.</w:t>
            </w:r>
          </w:p>
          <w:p w:rsidR="00AC3712" w:rsidRPr="00D177A2" w:rsidRDefault="00AC3712" w:rsidP="00A47F83">
            <w:pPr>
              <w:spacing w:after="0" w:line="240" w:lineRule="auto"/>
              <w:ind w:hanging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3712" w:rsidRPr="00D177A2" w:rsidTr="00A47F83">
        <w:trPr>
          <w:trHeight w:val="3971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712" w:rsidRPr="00D177A2" w:rsidRDefault="00AC3712" w:rsidP="00A4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712" w:rsidRPr="00D177A2" w:rsidRDefault="00AC3712" w:rsidP="00A47F83">
            <w:pPr>
              <w:tabs>
                <w:tab w:val="num" w:pos="300"/>
              </w:tabs>
              <w:spacing w:after="0" w:line="240" w:lineRule="auto"/>
              <w:ind w:hanging="274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1. 1. Изготовление нетрадиционного спортивного  оборудования.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712" w:rsidRPr="00D177A2" w:rsidRDefault="00AC3712" w:rsidP="00A47F83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1. Консультация для воспитателей по использованию нетрадиционного спортивного оборудования для оздоровления детей.</w:t>
            </w:r>
          </w:p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712" w:rsidRPr="00D177A2" w:rsidRDefault="00AC3712" w:rsidP="00A47F83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 xml:space="preserve">1.Провести физкультурно – развлекательный досуг </w:t>
            </w:r>
          </w:p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«Будем в армии служить»</w:t>
            </w:r>
          </w:p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( средние группы).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1.Организовать фотовыставку  «Мы – будущие солдаты!».</w:t>
            </w:r>
          </w:p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C3712" w:rsidRPr="00D177A2" w:rsidTr="00A47F83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712" w:rsidRPr="00D177A2" w:rsidRDefault="00AC3712" w:rsidP="00A4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712" w:rsidRPr="00D177A2" w:rsidRDefault="00AC3712" w:rsidP="00A47F83">
            <w:pPr>
              <w:tabs>
                <w:tab w:val="num" w:pos="300"/>
              </w:tabs>
              <w:spacing w:after="0" w:line="240" w:lineRule="auto"/>
              <w:ind w:hanging="274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712" w:rsidRPr="00D177A2" w:rsidRDefault="00AC3712" w:rsidP="00A47F83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245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Совместно с воспитателями, музыкальным</w:t>
            </w:r>
            <w:r w:rsidRPr="00D177A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руководителем  подготовить и провести конкурс «А ну – ка девочки!».</w:t>
            </w:r>
          </w:p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1.Провести физкультурный  досуг «А ну – ка девочки!».</w:t>
            </w:r>
          </w:p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(средние группы).</w:t>
            </w:r>
          </w:p>
          <w:p w:rsidR="00AC3712" w:rsidRPr="00D177A2" w:rsidRDefault="00AC3712" w:rsidP="00A47F83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712" w:rsidRPr="00D177A2" w:rsidRDefault="00AC3712" w:rsidP="00A47F83">
            <w:pPr>
              <w:spacing w:after="0" w:line="240" w:lineRule="auto"/>
              <w:ind w:hanging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1.  1. Консультация на тему: «Почему подвижные игры с детьми важны?».</w:t>
            </w:r>
          </w:p>
          <w:p w:rsidR="00AC3712" w:rsidRPr="00D177A2" w:rsidRDefault="00AC3712" w:rsidP="00A47F83">
            <w:pPr>
              <w:spacing w:after="0" w:line="240" w:lineRule="auto"/>
              <w:ind w:hanging="3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C3712" w:rsidRPr="00D177A2" w:rsidTr="00A47F83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712" w:rsidRPr="00D177A2" w:rsidRDefault="00AC3712" w:rsidP="00A4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712" w:rsidRPr="00D177A2" w:rsidRDefault="00AC3712" w:rsidP="00A47F83">
            <w:pPr>
              <w:numPr>
                <w:ilvl w:val="0"/>
                <w:numId w:val="8"/>
              </w:numPr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1. Оформление карт, мониторинга воспитанников вторых младших, средних, старших, групп.</w:t>
            </w:r>
          </w:p>
          <w:p w:rsidR="00AC3712" w:rsidRPr="00D177A2" w:rsidRDefault="00AC3712" w:rsidP="00A47F83">
            <w:pPr>
              <w:tabs>
                <w:tab w:val="num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712" w:rsidRPr="00D177A2" w:rsidRDefault="00AC3712" w:rsidP="00A47F83">
            <w:pPr>
              <w:spacing w:after="0" w:line="240" w:lineRule="auto"/>
              <w:ind w:hanging="2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11. Круглый стол на тему: «Повышение двигательной активности  на прогулках».</w:t>
            </w:r>
          </w:p>
          <w:p w:rsidR="00AC3712" w:rsidRPr="00D177A2" w:rsidRDefault="00AC3712" w:rsidP="00A47F83">
            <w:pPr>
              <w:spacing w:after="0" w:line="240" w:lineRule="auto"/>
              <w:ind w:hanging="2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712" w:rsidRPr="00D177A2" w:rsidRDefault="00AC3712" w:rsidP="00A47F83">
            <w:pPr>
              <w:spacing w:after="0" w:line="240" w:lineRule="auto"/>
              <w:ind w:hanging="22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2  2. Подобрать материал для воспитателей о формах и методах закаливания в летнее время.</w:t>
            </w:r>
          </w:p>
          <w:p w:rsidR="00AC3712" w:rsidRPr="00D177A2" w:rsidRDefault="00AC3712" w:rsidP="00A4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712" w:rsidRPr="00D177A2" w:rsidRDefault="00AC3712" w:rsidP="00A4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1.Провести мониторинг физической подготовленности воспитанников вторых младших, средних, старших, группах.</w:t>
            </w:r>
          </w:p>
          <w:p w:rsidR="00AC3712" w:rsidRPr="00D177A2" w:rsidRDefault="00AC3712" w:rsidP="00A4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3.Спортивный досуг:</w:t>
            </w:r>
          </w:p>
          <w:p w:rsidR="00AC3712" w:rsidRPr="00D177A2" w:rsidRDefault="00AC3712" w:rsidP="00A4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-«Прыгалки - скакалки»</w:t>
            </w:r>
          </w:p>
          <w:p w:rsidR="00AC3712" w:rsidRPr="00D177A2" w:rsidRDefault="00AC3712" w:rsidP="00A4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(старшие группы).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12" w:rsidRPr="00D177A2" w:rsidRDefault="00AC3712" w:rsidP="00A47F83">
            <w:pPr>
              <w:spacing w:after="0" w:line="240" w:lineRule="auto"/>
              <w:ind w:hanging="3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AC3712" w:rsidRPr="00D177A2" w:rsidRDefault="00AC3712" w:rsidP="00A47F83">
            <w:pPr>
              <w:spacing w:after="0" w:line="240" w:lineRule="auto"/>
              <w:ind w:hanging="3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3712" w:rsidRPr="00D177A2" w:rsidTr="00A47F83"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712" w:rsidRPr="00D177A2" w:rsidRDefault="00AC3712" w:rsidP="00A47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1.Составление плана физкультурно-оздоровительной работы на летний период.</w:t>
            </w:r>
          </w:p>
          <w:p w:rsidR="00AC3712" w:rsidRPr="00D177A2" w:rsidRDefault="00AC3712" w:rsidP="00A47F83">
            <w:pPr>
              <w:pStyle w:val="a3"/>
              <w:ind w:left="0"/>
              <w:rPr>
                <w:sz w:val="26"/>
                <w:szCs w:val="26"/>
              </w:rPr>
            </w:pPr>
          </w:p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2.Подготовка атрибутов и оформление спортивной площадки для проведения физкультурный праздник «Вот и лето пришло!».</w:t>
            </w:r>
          </w:p>
          <w:p w:rsidR="00AC3712" w:rsidRPr="00D177A2" w:rsidRDefault="00AC3712" w:rsidP="00A47F83">
            <w:pPr>
              <w:tabs>
                <w:tab w:val="num" w:pos="300"/>
              </w:tabs>
              <w:spacing w:after="0" w:line="240" w:lineRule="auto"/>
              <w:ind w:hanging="27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712" w:rsidRPr="00D177A2" w:rsidRDefault="00AC3712" w:rsidP="00A47F83">
            <w:pPr>
              <w:spacing w:after="0" w:line="240" w:lineRule="auto"/>
              <w:ind w:hanging="223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1 1. Познакомить воспитателей с результатами мониторинга воспитанников, на итоговом педагогическом совете.</w:t>
            </w:r>
          </w:p>
          <w:p w:rsidR="00AC3712" w:rsidRPr="00D177A2" w:rsidRDefault="00AC3712" w:rsidP="00A47F83">
            <w:pPr>
              <w:spacing w:after="0" w:line="240" w:lineRule="auto"/>
              <w:ind w:hanging="223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 xml:space="preserve"> 1. Разработать рекомендации по работе с детьми на летний период.</w:t>
            </w:r>
          </w:p>
          <w:p w:rsidR="00AC3712" w:rsidRPr="00D177A2" w:rsidRDefault="00AC3712" w:rsidP="00A47F83">
            <w:pPr>
              <w:spacing w:after="0" w:line="240" w:lineRule="auto"/>
              <w:ind w:hanging="22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712" w:rsidRPr="00D177A2" w:rsidRDefault="00AC3712" w:rsidP="00A47F83">
            <w:pPr>
              <w:spacing w:after="0" w:line="240" w:lineRule="auto"/>
              <w:ind w:hanging="223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1.Организовать и провести спортивный  праздник с воспитанниками всех возрастных групп «Вот и лето пришло!».</w:t>
            </w:r>
          </w:p>
          <w:p w:rsidR="00AC3712" w:rsidRPr="00D177A2" w:rsidRDefault="00AC3712" w:rsidP="00A47F83">
            <w:pPr>
              <w:pStyle w:val="a3"/>
              <w:ind w:left="0"/>
              <w:rPr>
                <w:sz w:val="26"/>
                <w:szCs w:val="26"/>
              </w:rPr>
            </w:pPr>
          </w:p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712" w:rsidRPr="00D177A2" w:rsidRDefault="00AC3712" w:rsidP="00A47F83">
            <w:pPr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Познакомить родителей с результатами физического развития детей.</w:t>
            </w:r>
          </w:p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712" w:rsidRPr="00D177A2" w:rsidRDefault="00AC3712" w:rsidP="00A47F83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Привлечь родителей к подготовке и участию в празднике «Вот и лето пришло!».</w:t>
            </w:r>
          </w:p>
        </w:tc>
      </w:tr>
      <w:tr w:rsidR="00AC3712" w:rsidRPr="00D177A2" w:rsidTr="00A47F83">
        <w:trPr>
          <w:trHeight w:val="182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Ежмесячно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712" w:rsidRPr="00D177A2" w:rsidRDefault="00AC3712" w:rsidP="00A47F83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1.Знакомство с новинками литературы по  физическому воспитанию детей, пополнение фонотеки новыми аудиозаписями.</w:t>
            </w:r>
          </w:p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712" w:rsidRPr="00D177A2" w:rsidRDefault="00AC3712" w:rsidP="00A47F83">
            <w:pPr>
              <w:numPr>
                <w:ilvl w:val="0"/>
                <w:numId w:val="10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2. Подготовка атрибутов для физкультурные мероприятий с воспитанниками возрастных групп.</w:t>
            </w:r>
          </w:p>
          <w:p w:rsidR="00AC3712" w:rsidRPr="00D177A2" w:rsidRDefault="00AC3712" w:rsidP="00A47F83">
            <w:pPr>
              <w:pStyle w:val="a3"/>
              <w:ind w:left="0"/>
              <w:rPr>
                <w:sz w:val="26"/>
                <w:szCs w:val="26"/>
              </w:rPr>
            </w:pPr>
          </w:p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712" w:rsidRPr="00D177A2" w:rsidRDefault="00AC3712" w:rsidP="00A47F83">
            <w:pPr>
              <w:numPr>
                <w:ilvl w:val="0"/>
                <w:numId w:val="11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 Проводить индивидуальную работу с ведущими праздников и развлечений.</w:t>
            </w:r>
          </w:p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2. Давать рекомендации по проведению индивидуальной работы с детьми.</w:t>
            </w:r>
          </w:p>
          <w:p w:rsidR="00AC3712" w:rsidRPr="00D177A2" w:rsidRDefault="00AC3712" w:rsidP="00A47F83">
            <w:pPr>
              <w:spacing w:after="0" w:line="240" w:lineRule="auto"/>
              <w:ind w:hanging="22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712" w:rsidRPr="00D177A2" w:rsidRDefault="00AC3712" w:rsidP="00A47F83">
            <w:pPr>
              <w:spacing w:after="0" w:line="240" w:lineRule="auto"/>
              <w:ind w:hanging="22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712" w:rsidRPr="00D177A2" w:rsidRDefault="00AC3712" w:rsidP="00A47F83">
            <w:pPr>
              <w:spacing w:after="0" w:line="240" w:lineRule="auto"/>
              <w:ind w:hanging="22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712" w:rsidRPr="00D177A2" w:rsidRDefault="00AC3712" w:rsidP="00A47F83">
            <w:pPr>
              <w:spacing w:after="0" w:line="240" w:lineRule="auto"/>
              <w:ind w:hanging="22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3712" w:rsidRPr="00D177A2" w:rsidRDefault="00AC3712" w:rsidP="00A47F83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1. Проводить ООД  по физкультурному развитию воспитанников всех возрастных групп и индивидуальную работу с воспитанниками.</w:t>
            </w:r>
          </w:p>
          <w:p w:rsidR="00AC3712" w:rsidRPr="00D177A2" w:rsidRDefault="00AC3712" w:rsidP="00A47F8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3712" w:rsidRPr="00D177A2" w:rsidRDefault="00AC3712" w:rsidP="00A47F83">
            <w:pPr>
              <w:numPr>
                <w:ilvl w:val="0"/>
                <w:numId w:val="12"/>
              </w:numPr>
              <w:suppressAutoHyphens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2. Проводить физкультурные мероприятия с воспитанниками.</w:t>
            </w:r>
          </w:p>
          <w:p w:rsidR="00AC3712" w:rsidRPr="00D177A2" w:rsidRDefault="00AC3712" w:rsidP="00A47F83">
            <w:pPr>
              <w:pStyle w:val="a3"/>
              <w:ind w:left="0"/>
              <w:rPr>
                <w:sz w:val="26"/>
                <w:szCs w:val="26"/>
              </w:rPr>
            </w:pPr>
          </w:p>
          <w:p w:rsidR="00AC3712" w:rsidRPr="00D177A2" w:rsidRDefault="00AC3712" w:rsidP="00A47F83">
            <w:pPr>
              <w:pStyle w:val="a3"/>
              <w:ind w:left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712" w:rsidRPr="00D177A2" w:rsidRDefault="00AC3712" w:rsidP="00A47F83">
            <w:pPr>
              <w:spacing w:after="0" w:line="240" w:lineRule="auto"/>
              <w:ind w:hanging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D177A2">
              <w:rPr>
                <w:rFonts w:ascii="Times New Roman" w:hAnsi="Times New Roman" w:cs="Times New Roman"/>
                <w:sz w:val="26"/>
                <w:szCs w:val="26"/>
              </w:rPr>
              <w:t>1. 1. Организовать фото и видео съёмку ООД по физическому развитию, досугов, развлечений, праздников для оформления фотоотчетов.</w:t>
            </w:r>
          </w:p>
        </w:tc>
      </w:tr>
    </w:tbl>
    <w:p w:rsidR="00AC3712" w:rsidRPr="00D177A2" w:rsidRDefault="00AC3712" w:rsidP="00AC37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3712" w:rsidRPr="00D177A2" w:rsidRDefault="00AC3712" w:rsidP="00AC37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3712" w:rsidRPr="00D177A2" w:rsidRDefault="00AC3712" w:rsidP="00AC37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3712" w:rsidRPr="00D177A2" w:rsidRDefault="00AC3712" w:rsidP="00AC37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3712" w:rsidRPr="00D177A2" w:rsidRDefault="00AC3712" w:rsidP="00AC37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3712" w:rsidRPr="00D177A2" w:rsidRDefault="00AC3712" w:rsidP="00AC37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3712" w:rsidRPr="00D177A2" w:rsidRDefault="00AC3712" w:rsidP="00AC371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C3712" w:rsidRPr="00D177A2" w:rsidRDefault="00AC3712" w:rsidP="00AC37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AC3712" w:rsidRPr="00D177A2" w:rsidRDefault="00AC3712" w:rsidP="00AC37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AC3712" w:rsidRPr="00D177A2" w:rsidRDefault="00AC3712" w:rsidP="00AC37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AC3712" w:rsidRPr="00D177A2" w:rsidRDefault="00AC3712" w:rsidP="00AC37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AC3712" w:rsidRPr="00D177A2" w:rsidRDefault="00AC3712" w:rsidP="00AC37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AC3712" w:rsidRPr="00D177A2" w:rsidRDefault="00AC3712" w:rsidP="00AC37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AC3712" w:rsidRPr="00D177A2" w:rsidRDefault="00AC3712" w:rsidP="00AC371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AC3712" w:rsidRPr="00D177A2" w:rsidRDefault="00AC3712" w:rsidP="00AC37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177A2">
        <w:rPr>
          <w:rFonts w:ascii="Times New Roman" w:hAnsi="Times New Roman" w:cs="Times New Roman"/>
          <w:b/>
          <w:sz w:val="26"/>
          <w:szCs w:val="26"/>
          <w:highlight w:val="yellow"/>
        </w:rPr>
        <w:t>МБДОУ «Детский сад № 1 «Дружба» с. Брагуны</w:t>
      </w:r>
      <w:r w:rsidRPr="00D177A2">
        <w:rPr>
          <w:rFonts w:ascii="Times New Roman" w:eastAsia="Calibri" w:hAnsi="Times New Roman" w:cs="Times New Roman"/>
          <w:b/>
          <w:sz w:val="26"/>
          <w:szCs w:val="26"/>
          <w:highlight w:val="yellow"/>
          <w:lang w:eastAsia="en-US"/>
        </w:rPr>
        <w:t xml:space="preserve">  </w:t>
      </w:r>
      <w:r w:rsidRPr="00D177A2">
        <w:rPr>
          <w:rFonts w:ascii="Times New Roman" w:hAnsi="Times New Roman" w:cs="Times New Roman"/>
          <w:b/>
          <w:sz w:val="26"/>
          <w:szCs w:val="26"/>
          <w:highlight w:val="yellow"/>
        </w:rPr>
        <w:t>Гудермесского муниципального района»</w:t>
      </w:r>
    </w:p>
    <w:p w:rsidR="00AC3712" w:rsidRPr="00D177A2" w:rsidRDefault="00AC3712" w:rsidP="00AC37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C3712" w:rsidRPr="00D177A2" w:rsidRDefault="00AC3712" w:rsidP="00AC37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177A2">
        <w:rPr>
          <w:rFonts w:ascii="Times New Roman" w:hAnsi="Times New Roman" w:cs="Times New Roman"/>
          <w:b/>
          <w:sz w:val="26"/>
          <w:szCs w:val="26"/>
        </w:rPr>
        <w:t>Годовой план</w:t>
      </w:r>
    </w:p>
    <w:p w:rsidR="00AC3712" w:rsidRPr="00D177A2" w:rsidRDefault="00AC3712" w:rsidP="00AC37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177A2">
        <w:rPr>
          <w:rFonts w:ascii="Times New Roman" w:hAnsi="Times New Roman" w:cs="Times New Roman"/>
          <w:b/>
          <w:sz w:val="26"/>
          <w:szCs w:val="26"/>
        </w:rPr>
        <w:t xml:space="preserve">работы инструктора </w:t>
      </w:r>
    </w:p>
    <w:p w:rsidR="00AC3712" w:rsidRPr="00D177A2" w:rsidRDefault="00AC3712" w:rsidP="00AC37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177A2">
        <w:rPr>
          <w:rFonts w:ascii="Times New Roman" w:hAnsi="Times New Roman" w:cs="Times New Roman"/>
          <w:b/>
          <w:sz w:val="26"/>
          <w:szCs w:val="26"/>
        </w:rPr>
        <w:t>по физическому развитию</w:t>
      </w:r>
    </w:p>
    <w:p w:rsidR="00AC3712" w:rsidRPr="00D177A2" w:rsidRDefault="00AC3712" w:rsidP="00AC371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D177A2">
        <w:rPr>
          <w:rFonts w:ascii="Times New Roman" w:hAnsi="Times New Roman" w:cs="Times New Roman"/>
          <w:b/>
          <w:sz w:val="26"/>
          <w:szCs w:val="26"/>
        </w:rPr>
        <w:t>на 2021– 2022 учебный год.</w:t>
      </w:r>
    </w:p>
    <w:p w:rsidR="00AC3712" w:rsidRPr="00903B5E" w:rsidRDefault="00AC3712" w:rsidP="00AC3712">
      <w:pPr>
        <w:spacing w:after="0" w:line="240" w:lineRule="auto"/>
        <w:rPr>
          <w:sz w:val="72"/>
          <w:szCs w:val="72"/>
        </w:rPr>
      </w:pPr>
    </w:p>
    <w:p w:rsidR="00AC3712" w:rsidRDefault="00AC3712" w:rsidP="00AC3712">
      <w:pPr>
        <w:spacing w:after="0" w:line="240" w:lineRule="auto"/>
      </w:pPr>
    </w:p>
    <w:p w:rsidR="00AC3712" w:rsidRPr="00903B5E" w:rsidRDefault="00AC3712" w:rsidP="00AC3712">
      <w:pPr>
        <w:tabs>
          <w:tab w:val="left" w:pos="5863"/>
        </w:tabs>
        <w:spacing w:after="0" w:line="240" w:lineRule="auto"/>
      </w:pPr>
      <w:r>
        <w:tab/>
      </w:r>
    </w:p>
    <w:p w:rsidR="00AC3712" w:rsidRDefault="00AC3712" w:rsidP="00AC3712">
      <w:pPr>
        <w:spacing w:after="0" w:line="240" w:lineRule="auto"/>
      </w:pPr>
    </w:p>
    <w:p w:rsidR="00000000" w:rsidRDefault="00AC3712"/>
    <w:sectPr w:rsidR="00000000" w:rsidSect="00DB664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A4F78"/>
    <w:multiLevelType w:val="hybridMultilevel"/>
    <w:tmpl w:val="90020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943D0"/>
    <w:multiLevelType w:val="hybridMultilevel"/>
    <w:tmpl w:val="34DC65CA"/>
    <w:lvl w:ilvl="0" w:tplc="5F4C5A06">
      <w:start w:val="1"/>
      <w:numFmt w:val="decimal"/>
      <w:lvlText w:val="%1."/>
      <w:lvlJc w:val="left"/>
      <w:pPr>
        <w:ind w:left="4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B173D"/>
    <w:multiLevelType w:val="hybridMultilevel"/>
    <w:tmpl w:val="0AA6F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623CA1"/>
    <w:multiLevelType w:val="hybridMultilevel"/>
    <w:tmpl w:val="FCDE7C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552546"/>
    <w:multiLevelType w:val="hybridMultilevel"/>
    <w:tmpl w:val="773A5000"/>
    <w:lvl w:ilvl="0" w:tplc="2E04C1AC">
      <w:start w:val="1"/>
      <w:numFmt w:val="decimal"/>
      <w:lvlText w:val="%1."/>
      <w:lvlJc w:val="left"/>
      <w:pPr>
        <w:ind w:left="4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F165A0"/>
    <w:multiLevelType w:val="hybridMultilevel"/>
    <w:tmpl w:val="80328412"/>
    <w:lvl w:ilvl="0" w:tplc="050E3ABA">
      <w:start w:val="1"/>
      <w:numFmt w:val="decimal"/>
      <w:lvlText w:val="%1."/>
      <w:lvlJc w:val="left"/>
      <w:pPr>
        <w:ind w:left="33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6D0182"/>
    <w:multiLevelType w:val="hybridMultilevel"/>
    <w:tmpl w:val="597C58CE"/>
    <w:lvl w:ilvl="0" w:tplc="018A486A">
      <w:start w:val="1"/>
      <w:numFmt w:val="decimal"/>
      <w:lvlText w:val="%1."/>
      <w:lvlJc w:val="left"/>
      <w:pPr>
        <w:ind w:left="4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D134BF"/>
    <w:multiLevelType w:val="hybridMultilevel"/>
    <w:tmpl w:val="C2D04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8103C1"/>
    <w:multiLevelType w:val="hybridMultilevel"/>
    <w:tmpl w:val="7F426FEC"/>
    <w:lvl w:ilvl="0" w:tplc="A9886956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5A0AC7"/>
    <w:multiLevelType w:val="hybridMultilevel"/>
    <w:tmpl w:val="24E83EE6"/>
    <w:lvl w:ilvl="0" w:tplc="13808C26">
      <w:start w:val="1"/>
      <w:numFmt w:val="decimal"/>
      <w:lvlText w:val="%1."/>
      <w:lvlJc w:val="left"/>
      <w:pPr>
        <w:ind w:left="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791EDE"/>
    <w:multiLevelType w:val="hybridMultilevel"/>
    <w:tmpl w:val="B48AA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F6D3A95"/>
    <w:multiLevelType w:val="hybridMultilevel"/>
    <w:tmpl w:val="02108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C3712"/>
    <w:rsid w:val="00AC3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71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2021-09-09T08:44:00Z</dcterms:created>
  <dcterms:modified xsi:type="dcterms:W3CDTF">2021-09-09T08:44:00Z</dcterms:modified>
</cp:coreProperties>
</file>