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F9" w:rsidRDefault="004D77F9" w:rsidP="004D77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72"/>
          <w:szCs w:val="72"/>
        </w:rPr>
      </w:pPr>
      <w:r>
        <w:rPr>
          <w:rStyle w:val="c4"/>
          <w:b/>
          <w:bCs/>
          <w:color w:val="000000"/>
          <w:sz w:val="72"/>
          <w:szCs w:val="72"/>
        </w:rPr>
        <w:t>Эссе инструктора по      физической культуре                      «Я – педагог»</w:t>
      </w:r>
    </w:p>
    <w:p w:rsidR="004D77F9" w:rsidRDefault="004D77F9" w:rsidP="004D77F9"/>
    <w:p w:rsidR="004D77F9" w:rsidRDefault="004D77F9" w:rsidP="004D77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</w:p>
    <w:p w:rsidR="004D77F9" w:rsidRDefault="004D77F9" w:rsidP="004D77F9"/>
    <w:p w:rsidR="004D77F9" w:rsidRDefault="004D77F9" w:rsidP="004D77F9"/>
    <w:p w:rsidR="004D77F9" w:rsidRDefault="004D77F9" w:rsidP="004D77F9"/>
    <w:p w:rsidR="004D77F9" w:rsidRDefault="004D77F9" w:rsidP="004D77F9"/>
    <w:p w:rsidR="004D77F9" w:rsidRDefault="004D77F9" w:rsidP="004D77F9"/>
    <w:p w:rsidR="004D77F9" w:rsidRDefault="004D77F9" w:rsidP="004D77F9"/>
    <w:p w:rsidR="004D77F9" w:rsidRDefault="004D77F9" w:rsidP="004D77F9"/>
    <w:p w:rsidR="004D77F9" w:rsidRDefault="004D77F9" w:rsidP="004D77F9"/>
    <w:p w:rsidR="004D77F9" w:rsidRDefault="004D77F9" w:rsidP="004D77F9">
      <w:r>
        <w:t xml:space="preserve">                                                                               </w:t>
      </w:r>
    </w:p>
    <w:p w:rsidR="004D77F9" w:rsidRPr="006159B0" w:rsidRDefault="004D77F9" w:rsidP="004D77F9">
      <w:pPr>
        <w:rPr>
          <w:rFonts w:ascii="Times New Roman" w:hAnsi="Times New Roman" w:cs="Times New Roman"/>
          <w:sz w:val="26"/>
          <w:szCs w:val="26"/>
        </w:rPr>
      </w:pPr>
      <w:r w:rsidRPr="006159B0">
        <w:rPr>
          <w:rFonts w:ascii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6159B0">
        <w:rPr>
          <w:rFonts w:ascii="Times New Roman" w:hAnsi="Times New Roman" w:cs="Times New Roman"/>
          <w:sz w:val="26"/>
          <w:szCs w:val="26"/>
        </w:rPr>
        <w:t>Инструктор по физической культуре: Бекмурзаева  М.Ш.</w:t>
      </w:r>
    </w:p>
    <w:p w:rsidR="004D77F9" w:rsidRDefault="004D77F9" w:rsidP="004D77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4D77F9" w:rsidRDefault="004D77F9" w:rsidP="004D77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4D77F9" w:rsidRDefault="004D77F9" w:rsidP="004D77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4D77F9" w:rsidRDefault="004D77F9" w:rsidP="004D77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</w:p>
    <w:p w:rsidR="004D77F9" w:rsidRDefault="004D77F9" w:rsidP="004D77F9">
      <w:pPr>
        <w:pStyle w:val="c7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32"/>
          <w:szCs w:val="32"/>
        </w:rPr>
      </w:pPr>
    </w:p>
    <w:p w:rsidR="004D77F9" w:rsidRPr="00665820" w:rsidRDefault="004D77F9" w:rsidP="004D77F9">
      <w:pPr>
        <w:pStyle w:val="c7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32"/>
          <w:szCs w:val="32"/>
        </w:rPr>
      </w:pPr>
      <w:r w:rsidRPr="00665820">
        <w:rPr>
          <w:rStyle w:val="c4"/>
          <w:b/>
          <w:bCs/>
          <w:color w:val="000000"/>
          <w:sz w:val="32"/>
          <w:szCs w:val="32"/>
        </w:rPr>
        <w:t>Эссе инструктора по физической культуре «Я – педагог».</w:t>
      </w:r>
    </w:p>
    <w:p w:rsidR="004D77F9" w:rsidRDefault="004D77F9" w:rsidP="004D77F9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D77F9" w:rsidRDefault="004D77F9" w:rsidP="004D77F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«Чтобы быть хорошим педагогом, нужно любить то,</w:t>
      </w:r>
    </w:p>
    <w:p w:rsidR="004D77F9" w:rsidRDefault="004D77F9" w:rsidP="004D77F9">
      <w:pPr>
        <w:pStyle w:val="c6"/>
        <w:shd w:val="clear" w:color="auto" w:fill="FFFFFF"/>
        <w:spacing w:before="0" w:beforeAutospacing="0" w:after="0" w:afterAutospacing="0"/>
        <w:jc w:val="center"/>
        <w:rPr>
          <w:rStyle w:val="c0"/>
          <w:i/>
          <w:iCs/>
          <w:color w:val="000000"/>
          <w:sz w:val="28"/>
          <w:szCs w:val="28"/>
        </w:rPr>
      </w:pPr>
      <w:r>
        <w:rPr>
          <w:rStyle w:val="c0"/>
          <w:i/>
          <w:iCs/>
          <w:color w:val="000000"/>
          <w:sz w:val="28"/>
          <w:szCs w:val="28"/>
        </w:rPr>
        <w:t>что преподаешь, и любить тех, кому преподаешь».</w:t>
      </w:r>
    </w:p>
    <w:p w:rsidR="004D77F9" w:rsidRDefault="004D77F9" w:rsidP="004D77F9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D77F9" w:rsidRDefault="004D77F9" w:rsidP="004D77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работаю в детском саду инструктором по физической культуре. В том, что я выбрала эту профессию, не маловажную роль сыграли мои родители, которые привели меня в спортивную школу, где на протяжении 8-ми лет я занималась художественной гимнастикой и танцами. И уже тогда я мечтала стать тренером или хореографом. Именно спорт помог мне выбрать будущую профессию, осознать, что настойчивость и работа над собой помогает в достижении любых целей, а детский сад помог мне воплотить свои мечты в жизнь.</w:t>
      </w:r>
    </w:p>
    <w:p w:rsidR="004D77F9" w:rsidRDefault="004D77F9" w:rsidP="004D77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Мне очень нравится работать именно с детьми дошкольного возраста, видеть их счастливые, доверчивые глаза, с интересом и пользой удовлетворять их естественную потребность в движении через игровые упражнения сказочных сюжетов. Я очень люблю свою профессию, мне кажется, что я нашла себя и своё призвание быть инструктором по физической культуре именно в детском саду!</w:t>
      </w:r>
    </w:p>
    <w:p w:rsidR="004D77F9" w:rsidRDefault="004D77F9" w:rsidP="004D77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же особенного в этой профессии?</w:t>
      </w:r>
    </w:p>
    <w:p w:rsidR="004D77F9" w:rsidRDefault="004D77F9" w:rsidP="004D77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Сохранение, укрепление и преумножение здоровья детей – вот важнейшая цель моей профессии. Ведь дети – наше будущее, а здоровый ребёнок – это самая главная ценность общества, залог его успешного развития. Но добиться высоких результатов в данной деятельности, только блестяще реализуя образовательную программу, увлекательно проводя занятия, нельзя. Я считаю, этого недостаточно. Инструктор должен ещё и личным примером вдохновлять детей на занятия спортом, на ведение правильного и здорового образа жизни. Ведь работая в дошкольном образовательном учреждении, я являюсь не только инструктором по физической культуре, но и воспитателем, и мои занятия – это часть воспитательного процесса. Нельзя не согласиться с великим педагогом А. С. Макаренко, который сказал: «Воспитатель должен так себя вести, чтобы каждое движение его воспитывало, и всегда должен знать, чего он хочет в данный момент…» Я очень хочу, чтобы мои воспитанники выросли здоровыми, активными, успешными, умели преодолевать трудности, любили спорт и вели здоровый образ жизни.</w:t>
      </w:r>
    </w:p>
    <w:p w:rsidR="004D77F9" w:rsidRDefault="004D77F9" w:rsidP="004D77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Ядром моей педагогической философии является убеждение, что здоровый развитый ребенок – главная ценность общества. Мы часто слышим: дети наше будущее. И то насколько дети будут успешны, а значит, счастливы, полезны для общества, зависит от состояния их здоровья, зависит именно от меня.</w:t>
      </w:r>
    </w:p>
    <w:p w:rsidR="004D77F9" w:rsidRDefault="004D77F9" w:rsidP="004D77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 занятиях физической культуры я учу детей преодолевать себя, быть дисциплинированными. Помогаю им впервые задуматься над своим отношением к тому, что ему хочется и к тому, что надо для здоровья, а, следовательно, для себя. А какое счастье – открыть в себе чувство победы над собой! Суметь заставить себя сделать чуть-чуть больше, чем ты можешь, преодолевая слабость – этому учит только физкультура!</w:t>
      </w:r>
    </w:p>
    <w:p w:rsidR="004D77F9" w:rsidRDefault="004D77F9" w:rsidP="004D77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Я стремлюсь, чтобы работа инструктора по физической культуре в нашем детском саду не сводилась к набору неких показателей физического развития детей, а чтобы они полюбили спорт и движения на всю жизнь, так же, как и я. Чтобы дружба с физкультурой осталась полезной и приятной привычкой, а здоровый образ жизни оставался насущной потребностью и тогда, когда они станут сами мамами и папами. Твердо убеждена, что именно в детском саду надо формировать у ребенка интерес физической культуре и спорту.</w:t>
      </w:r>
    </w:p>
    <w:p w:rsidR="004D77F9" w:rsidRDefault="004D77F9" w:rsidP="004D77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Я стараюсь своим личным примером побудить их к этому, чтобы часть моей любви к своему делу, к детям, к спорту перешла в их сердца и нашла выход в светлых начинаниях и стремлениях. Уверена, что радость от занятий </w:t>
      </w:r>
      <w:r>
        <w:rPr>
          <w:rStyle w:val="c2"/>
          <w:color w:val="000000"/>
          <w:sz w:val="28"/>
          <w:szCs w:val="28"/>
        </w:rPr>
        <w:lastRenderedPageBreak/>
        <w:t>физкультурой, моё желание сделать эти занятия увлекательными, необычными, яркими и положительный настрой на укрепление здоровья передадутся и малышам. Воспитывая, обучая, передавая свои знания, в будущем хочется видеть этих детей не просто здоровыми и успешными, но и непременно счастливыми!</w:t>
      </w:r>
    </w:p>
    <w:p w:rsidR="004D77F9" w:rsidRDefault="004D77F9" w:rsidP="004D77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 нашей работе невозможно остановиться на достигнутом, здесь нужно постоянно расти. Для этого я занимаюсь самообразованием, использую интернет-ресурсы для общения с другими специалистами дошкольных образовательных учреждений, посещаю курсы повышения квалификации, принимаю активное участие в конкурсах, вебинарах, а также районных методических объединениях.</w:t>
      </w:r>
    </w:p>
    <w:p w:rsidR="004D77F9" w:rsidRDefault="004D77F9" w:rsidP="004D77F9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Люблю свою профессию за то, что вместе с детьми я многократно проживаю самое счастливое время – детство. Я начинающий педагог, и, наверное, моя педагогическая философия будет ещё изменяться, но пока точно знаю, что сделала правильный выбор. Я знаю, что не напрасно тружусь, я — инструктор и этим горжусь.</w:t>
      </w:r>
    </w:p>
    <w:p w:rsidR="004D77F9" w:rsidRDefault="004D77F9" w:rsidP="004D77F9"/>
    <w:p w:rsidR="00000000" w:rsidRDefault="004D77F9"/>
    <w:sectPr w:rsidR="00000000" w:rsidSect="006B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D77F9"/>
    <w:rsid w:val="004D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4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77F9"/>
  </w:style>
  <w:style w:type="paragraph" w:customStyle="1" w:styleId="c6">
    <w:name w:val="c6"/>
    <w:basedOn w:val="a"/>
    <w:rsid w:val="004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D77F9"/>
  </w:style>
  <w:style w:type="paragraph" w:customStyle="1" w:styleId="c1">
    <w:name w:val="c1"/>
    <w:basedOn w:val="a"/>
    <w:rsid w:val="004D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D7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704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2021-09-09T08:36:00Z</dcterms:created>
  <dcterms:modified xsi:type="dcterms:W3CDTF">2021-09-09T08:36:00Z</dcterms:modified>
</cp:coreProperties>
</file>